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C8543" w14:textId="00E287AC" w:rsidR="007F3B17" w:rsidRPr="00963B41" w:rsidRDefault="007F3B17" w:rsidP="00E414E1">
      <w:pPr>
        <w:bidi/>
        <w:spacing w:line="240" w:lineRule="auto"/>
        <w:jc w:val="center"/>
        <w:rPr>
          <w:rFonts w:cs="B Titr"/>
          <w:sz w:val="26"/>
          <w:szCs w:val="26"/>
          <w:lang w:bidi="fa-IR"/>
        </w:rPr>
      </w:pPr>
      <w:r w:rsidRPr="00963B41">
        <w:rPr>
          <w:rFonts w:cs="B Titr" w:hint="cs"/>
          <w:sz w:val="26"/>
          <w:szCs w:val="26"/>
          <w:rtl/>
          <w:lang w:bidi="fa-IR"/>
        </w:rPr>
        <w:t xml:space="preserve">چارچوب ارایه گزارش نتایج نیازسنجی </w:t>
      </w:r>
      <w:r w:rsidR="00132AAE" w:rsidRPr="00963B41">
        <w:rPr>
          <w:rFonts w:cs="B Titr" w:hint="cs"/>
          <w:sz w:val="26"/>
          <w:szCs w:val="26"/>
          <w:rtl/>
          <w:lang w:bidi="fa-IR"/>
        </w:rPr>
        <w:t xml:space="preserve">جهت تأسیس رشته‏مقطع دارای برنامه درسی مصوب کشوری </w:t>
      </w:r>
    </w:p>
    <w:p w14:paraId="03C814E7" w14:textId="4C76AFFD" w:rsidR="00E414E1" w:rsidRPr="00E414E1" w:rsidRDefault="00E414E1" w:rsidP="00E414E1">
      <w:pPr>
        <w:bidi/>
        <w:spacing w:after="0" w:line="240" w:lineRule="auto"/>
        <w:rPr>
          <w:rFonts w:cs="B Titr"/>
          <w:b/>
          <w:bCs/>
          <w:sz w:val="26"/>
          <w:szCs w:val="26"/>
          <w:rtl/>
          <w:lang w:bidi="fa-IR"/>
        </w:rPr>
      </w:pPr>
      <w:r w:rsidRPr="00E414E1">
        <w:rPr>
          <w:rFonts w:cs="B Titr" w:hint="cs"/>
          <w:b/>
          <w:bCs/>
          <w:sz w:val="26"/>
          <w:szCs w:val="26"/>
          <w:rtl/>
          <w:lang w:bidi="fa-IR"/>
        </w:rPr>
        <w:t>استاد ارجمند</w:t>
      </w:r>
    </w:p>
    <w:p w14:paraId="1B83DFF0" w14:textId="77777777" w:rsidR="00E414E1" w:rsidRDefault="00E414E1" w:rsidP="00E414E1">
      <w:pPr>
        <w:bidi/>
        <w:spacing w:after="0" w:line="240" w:lineRule="auto"/>
        <w:rPr>
          <w:rFonts w:cs="B Nazanin"/>
          <w:rtl/>
          <w:lang w:bidi="fa-IR"/>
        </w:rPr>
      </w:pPr>
    </w:p>
    <w:p w14:paraId="2CAC41F4" w14:textId="7F7EC5E3" w:rsidR="00D145E9" w:rsidRPr="00E414E1" w:rsidRDefault="00E414E1" w:rsidP="00DF401D">
      <w:pPr>
        <w:bidi/>
        <w:spacing w:after="0" w:line="240" w:lineRule="auto"/>
        <w:rPr>
          <w:rFonts w:cs="B Lotus"/>
          <w:sz w:val="26"/>
          <w:szCs w:val="26"/>
          <w:lang w:bidi="fa-IR"/>
        </w:rPr>
      </w:pPr>
      <w:r w:rsidRPr="00E414E1">
        <w:rPr>
          <w:rFonts w:cs="B Lotus" w:hint="cs"/>
          <w:b/>
          <w:bCs/>
          <w:sz w:val="26"/>
          <w:szCs w:val="26"/>
          <w:rtl/>
          <w:lang w:bidi="fa-IR"/>
        </w:rPr>
        <w:t>با سلام و احترام؛</w:t>
      </w:r>
      <w:r w:rsidRPr="00E414E1">
        <w:rPr>
          <w:rFonts w:cs="B Lotus"/>
          <w:b/>
          <w:bCs/>
          <w:sz w:val="26"/>
          <w:szCs w:val="26"/>
          <w:rtl/>
          <w:lang w:bidi="fa-IR"/>
        </w:rPr>
        <w:br/>
      </w:r>
      <w:r w:rsidRPr="00E414E1">
        <w:rPr>
          <w:rFonts w:cs="B Lotus" w:hint="cs"/>
          <w:sz w:val="26"/>
          <w:szCs w:val="26"/>
          <w:rtl/>
          <w:lang w:bidi="fa-IR"/>
        </w:rPr>
        <w:t>ضمن تشكر از دقت نظر جنابعالي/ سركارعالي</w:t>
      </w:r>
      <w:r>
        <w:rPr>
          <w:rFonts w:cs="B Lotus" w:hint="cs"/>
          <w:sz w:val="26"/>
          <w:szCs w:val="26"/>
          <w:rtl/>
          <w:lang w:bidi="fa-IR"/>
        </w:rPr>
        <w:t>، خواهشمند است</w:t>
      </w:r>
      <w:r w:rsidRPr="00E414E1">
        <w:rPr>
          <w:rFonts w:cs="B Lotus" w:hint="cs"/>
          <w:sz w:val="26"/>
          <w:szCs w:val="26"/>
          <w:rtl/>
          <w:lang w:bidi="fa-IR"/>
        </w:rPr>
        <w:t xml:space="preserve"> </w:t>
      </w:r>
      <w:r>
        <w:rPr>
          <w:rFonts w:cs="B Lotus" w:hint="cs"/>
          <w:sz w:val="26"/>
          <w:szCs w:val="26"/>
          <w:rtl/>
          <w:lang w:bidi="fa-IR"/>
        </w:rPr>
        <w:t xml:space="preserve">اطلاعات اخذ شده از هر يك 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از منابع نيازسنجي اعم از </w:t>
      </w:r>
      <w:r w:rsidR="00DF401D"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مدیران و سیاستگذاران، 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صاحب‏نظران</w:t>
      </w:r>
      <w:r w:rsidR="00DF401D"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 و متخصصان/ اعضای هیئت علمی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، دانش‏آموختگان، دانشجويان</w:t>
      </w:r>
      <w:r w:rsidR="00DF401D">
        <w:rPr>
          <w:rFonts w:cs="B Lotus" w:hint="cs"/>
          <w:sz w:val="26"/>
          <w:szCs w:val="26"/>
          <w:rtl/>
          <w:lang w:bidi="fa-IR"/>
        </w:rPr>
        <w:t xml:space="preserve"> و ....</w:t>
      </w:r>
      <w:r>
        <w:rPr>
          <w:rFonts w:cs="B Lotus" w:hint="cs"/>
          <w:sz w:val="26"/>
          <w:szCs w:val="26"/>
          <w:rtl/>
          <w:lang w:bidi="fa-IR"/>
        </w:rPr>
        <w:t xml:space="preserve"> </w:t>
      </w:r>
      <w:r w:rsidR="00FE547D">
        <w:rPr>
          <w:rFonts w:cs="B Lotus" w:hint="cs"/>
          <w:sz w:val="26"/>
          <w:szCs w:val="26"/>
          <w:rtl/>
          <w:lang w:bidi="fa-IR"/>
        </w:rPr>
        <w:t xml:space="preserve">پس از جمع‏بندی، 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با ذكر منبع نيازسنجي در بالاي </w:t>
      </w:r>
      <w:r w:rsidR="00D05B0B" w:rsidRPr="00452ED6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3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 بخش</w:t>
      </w:r>
      <w:r w:rsidR="00D05B0B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 زیر</w:t>
      </w:r>
      <w:r>
        <w:rPr>
          <w:rFonts w:cs="B Lotus" w:hint="cs"/>
          <w:sz w:val="26"/>
          <w:szCs w:val="26"/>
          <w:rtl/>
          <w:lang w:bidi="fa-IR"/>
        </w:rPr>
        <w:t>،  به طور جداگانه درج گردد</w:t>
      </w:r>
      <w:r w:rsidR="00D87B51">
        <w:rPr>
          <w:rFonts w:cs="B Lotus" w:hint="cs"/>
          <w:sz w:val="26"/>
          <w:szCs w:val="26"/>
          <w:rtl/>
          <w:lang w:bidi="fa-IR"/>
        </w:rPr>
        <w:t xml:space="preserve"> (موجب کمال امتنان خواهد بود هر دو صفحه این چارچوب، تکمیل شود)</w:t>
      </w:r>
      <w:r>
        <w:rPr>
          <w:rFonts w:cs="B Lotus" w:hint="cs"/>
          <w:sz w:val="26"/>
          <w:szCs w:val="26"/>
          <w:rtl/>
          <w:lang w:bidi="fa-IR"/>
        </w:rPr>
        <w:t>.</w:t>
      </w:r>
      <w:r w:rsidR="00D05B0B">
        <w:rPr>
          <w:rFonts w:cs="B Lotus" w:hint="cs"/>
          <w:sz w:val="26"/>
          <w:szCs w:val="26"/>
          <w:rtl/>
          <w:lang w:bidi="fa-IR"/>
        </w:rPr>
        <w:t xml:space="preserve"> </w:t>
      </w:r>
    </w:p>
    <w:p w14:paraId="49530665" w14:textId="76744C11" w:rsidR="007F3B17" w:rsidRDefault="007F3B17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چالش‏ها، شکاف‏ها و نیازها در حوزه تخصصی مورد نظر:</w:t>
      </w:r>
    </w:p>
    <w:p w14:paraId="0CFC2E4F" w14:textId="7FD8B414" w:rsidR="007F3B17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1.</w:t>
      </w:r>
    </w:p>
    <w:p w14:paraId="7A026B84" w14:textId="3D262023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2.</w:t>
      </w:r>
    </w:p>
    <w:p w14:paraId="2AB3FBA9" w14:textId="4F8BF81B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3.</w:t>
      </w:r>
    </w:p>
    <w:p w14:paraId="46640E0B" w14:textId="2C9A341F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4.</w:t>
      </w:r>
    </w:p>
    <w:p w14:paraId="2F97D254" w14:textId="5C97C255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5.</w:t>
      </w:r>
    </w:p>
    <w:p w14:paraId="0AD5A3A2" w14:textId="3B7A5805" w:rsidR="009201FD" w:rsidRDefault="009201FD" w:rsidP="009F03D2">
      <w:pPr>
        <w:bidi/>
        <w:spacing w:after="0" w:line="240" w:lineRule="auto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.</w:t>
      </w:r>
    </w:p>
    <w:p w14:paraId="5751B9A5" w14:textId="3AB4611F" w:rsidR="007F3B17" w:rsidRDefault="007F3B17" w:rsidP="009F03D2">
      <w:pPr>
        <w:bidi/>
        <w:spacing w:after="0" w:line="240" w:lineRule="auto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راهکارهای پیشنهادی جهت غلبه بر چالش‏ها/ رفع شکاف‏ها و نیازها :</w:t>
      </w:r>
    </w:p>
    <w:p w14:paraId="7AEBE996" w14:textId="3D079E46" w:rsidR="007F3B17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1.</w:t>
      </w:r>
    </w:p>
    <w:p w14:paraId="534E3212" w14:textId="2EF28342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2.</w:t>
      </w:r>
    </w:p>
    <w:p w14:paraId="743B4303" w14:textId="6CACC0C5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3.</w:t>
      </w:r>
    </w:p>
    <w:p w14:paraId="6292F837" w14:textId="0693453A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4.</w:t>
      </w:r>
    </w:p>
    <w:p w14:paraId="70EEE9A7" w14:textId="04B82DBF" w:rsidR="009201FD" w:rsidRDefault="009201FD" w:rsidP="009F03D2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5.</w:t>
      </w:r>
    </w:p>
    <w:p w14:paraId="5FEC3A23" w14:textId="047F3439" w:rsidR="009F03D2" w:rsidRDefault="009F03D2" w:rsidP="009F03D2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.</w:t>
      </w:r>
    </w:p>
    <w:p w14:paraId="1467DE1F" w14:textId="5A420886" w:rsidR="009201FD" w:rsidRDefault="00D05B0B" w:rsidP="009F03D2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lastRenderedPageBreak/>
        <w:t>آیا تأسیس رشته‏مقطع مورد نظر در دانشگاه</w:t>
      </w:r>
      <w:r w:rsidR="00C57189">
        <w:rPr>
          <w:rFonts w:cs="B Titr" w:hint="cs"/>
          <w:sz w:val="28"/>
          <w:szCs w:val="28"/>
          <w:rtl/>
          <w:lang w:bidi="fa-IR"/>
        </w:rPr>
        <w:t>،</w:t>
      </w:r>
      <w:r>
        <w:rPr>
          <w:rFonts w:cs="B Titr" w:hint="cs"/>
          <w:sz w:val="28"/>
          <w:szCs w:val="28"/>
          <w:rtl/>
          <w:lang w:bidi="fa-IR"/>
        </w:rPr>
        <w:t xml:space="preserve"> می‏تواند به عنوان یک راهکار، در غلبه بر چالش‏ها و رفع نیازها تأثیرگذار باشد؟ در خصوص چگونگی این تأثیرگذاری توضیح دهید:</w:t>
      </w:r>
    </w:p>
    <w:p w14:paraId="17877441" w14:textId="77777777" w:rsidR="002F17B5" w:rsidRDefault="002F17B5" w:rsidP="002F17B5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</w:p>
    <w:p w14:paraId="4F376B4A" w14:textId="77777777" w:rsidR="002F17B5" w:rsidRDefault="002F17B5" w:rsidP="002F17B5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</w:p>
    <w:p w14:paraId="75807566" w14:textId="77777777" w:rsidR="002F17B5" w:rsidRDefault="002F17B5" w:rsidP="002F17B5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</w:p>
    <w:p w14:paraId="5C6E7FDC" w14:textId="77777777" w:rsidR="002F17B5" w:rsidRDefault="002F17B5" w:rsidP="002F17B5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</w:p>
    <w:p w14:paraId="32A6C87E" w14:textId="77777777" w:rsidR="002F17B5" w:rsidRDefault="002F17B5" w:rsidP="002F17B5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</w:p>
    <w:p w14:paraId="09E965F9" w14:textId="162C0ACB" w:rsidR="002F17B5" w:rsidRDefault="002F17B5" w:rsidP="002F17B5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تکنیک/ تکنیک‏های نیازسنجی مورد استفاده:</w:t>
      </w:r>
      <w:r>
        <w:rPr>
          <w:rFonts w:cs="B Titr"/>
          <w:sz w:val="28"/>
          <w:szCs w:val="28"/>
          <w:rtl/>
          <w:lang w:bidi="fa-IR"/>
        </w:rPr>
        <w:br/>
      </w:r>
    </w:p>
    <w:p w14:paraId="59F9C0C5" w14:textId="77777777" w:rsidR="002F17B5" w:rsidRDefault="002F17B5" w:rsidP="002F17B5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</w:p>
    <w:p w14:paraId="5D653210" w14:textId="77777777" w:rsidR="002F17B5" w:rsidRDefault="002F17B5" w:rsidP="002F17B5">
      <w:pPr>
        <w:bidi/>
        <w:spacing w:line="240" w:lineRule="auto"/>
        <w:rPr>
          <w:rFonts w:cs="B Titr" w:hint="cs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ابزارهای جمع‏آوری داده‏ها:</w:t>
      </w:r>
    </w:p>
    <w:p w14:paraId="06C9E1D5" w14:textId="77777777" w:rsidR="002F17B5" w:rsidRPr="007F3B17" w:rsidRDefault="002F17B5" w:rsidP="002F17B5">
      <w:pPr>
        <w:bidi/>
        <w:spacing w:line="240" w:lineRule="auto"/>
        <w:jc w:val="both"/>
        <w:rPr>
          <w:rFonts w:cs="B Titr"/>
          <w:sz w:val="28"/>
          <w:szCs w:val="28"/>
          <w:rtl/>
          <w:lang w:bidi="fa-IR"/>
        </w:rPr>
      </w:pPr>
    </w:p>
    <w:sectPr w:rsidR="002F17B5" w:rsidRPr="007F3B17" w:rsidSect="007F3B17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17"/>
    <w:rsid w:val="00075168"/>
    <w:rsid w:val="00124083"/>
    <w:rsid w:val="00132AAE"/>
    <w:rsid w:val="001A7266"/>
    <w:rsid w:val="002F17B5"/>
    <w:rsid w:val="003D13A2"/>
    <w:rsid w:val="00452ED6"/>
    <w:rsid w:val="00626359"/>
    <w:rsid w:val="007F3B17"/>
    <w:rsid w:val="008C55B3"/>
    <w:rsid w:val="008E0E43"/>
    <w:rsid w:val="00917AF9"/>
    <w:rsid w:val="009201FD"/>
    <w:rsid w:val="00963B41"/>
    <w:rsid w:val="009F03D2"/>
    <w:rsid w:val="00A1435C"/>
    <w:rsid w:val="00BB2286"/>
    <w:rsid w:val="00C04CEC"/>
    <w:rsid w:val="00C57189"/>
    <w:rsid w:val="00C66DD1"/>
    <w:rsid w:val="00D05B0B"/>
    <w:rsid w:val="00D145E9"/>
    <w:rsid w:val="00D20424"/>
    <w:rsid w:val="00D87B51"/>
    <w:rsid w:val="00DF401D"/>
    <w:rsid w:val="00E414E1"/>
    <w:rsid w:val="00F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A823"/>
  <w15:chartTrackingRefBased/>
  <w15:docId w15:val="{BE565A9E-1E30-42D0-85DA-ED63FE15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B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B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B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B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B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B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B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B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B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B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B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E7254-D0CD-4FDF-9807-B96140FB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EDC-PC31</dc:creator>
  <cp:keywords/>
  <dc:description/>
  <cp:lastModifiedBy>admin</cp:lastModifiedBy>
  <cp:revision>8</cp:revision>
  <dcterms:created xsi:type="dcterms:W3CDTF">2026-09-23T06:33:00Z</dcterms:created>
  <dcterms:modified xsi:type="dcterms:W3CDTF">2026-10-11T08:56:00Z</dcterms:modified>
</cp:coreProperties>
</file>